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507597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B722E3">
        <w:rPr>
          <w:rFonts w:asciiTheme="minorHAnsi" w:hAnsiTheme="minorHAnsi" w:cs="Calibri"/>
          <w:b/>
          <w:bCs/>
          <w:sz w:val="28"/>
          <w:szCs w:val="28"/>
        </w:rPr>
        <w:t>695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12.11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12.11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B722E3">
        <w:rPr>
          <w:rFonts w:asciiTheme="minorHAnsi" w:hAnsiTheme="minorHAnsi" w:cs="Calibri"/>
          <w:b/>
          <w:bCs/>
          <w:sz w:val="22"/>
          <w:szCs w:val="22"/>
        </w:rPr>
        <w:t>14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B722E3">
        <w:rPr>
          <w:rFonts w:asciiTheme="minorHAnsi" w:hAnsiTheme="minorHAnsi" w:cs="Calibri"/>
          <w:b/>
          <w:bCs/>
          <w:sz w:val="22"/>
          <w:szCs w:val="22"/>
        </w:rPr>
        <w:t>06:21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B722E3">
        <w:rPr>
          <w:rFonts w:asciiTheme="minorHAnsi" w:hAnsiTheme="minorHAnsi" w:cs="Calibri"/>
          <w:b/>
          <w:sz w:val="22"/>
          <w:szCs w:val="22"/>
        </w:rPr>
        <w:t>695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D222C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705EEE">
              <w:rPr>
                <w:rFonts w:asciiTheme="minorHAnsi" w:hAnsiTheme="minorHAnsi"/>
                <w:sz w:val="22"/>
                <w:szCs w:val="22"/>
              </w:rPr>
              <w:t>SRNJ</w:t>
            </w:r>
            <w:r w:rsidR="00B36F1F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705EEE">
              <w:rPr>
                <w:rFonts w:asciiTheme="minorHAnsi" w:hAnsiTheme="minorHAnsi"/>
                <w:sz w:val="22"/>
                <w:szCs w:val="22"/>
              </w:rPr>
              <w:t>DUS – TXL – DUS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705EEE">
              <w:rPr>
                <w:rFonts w:asciiTheme="minorHAnsi" w:hAnsiTheme="minorHAnsi"/>
                <w:sz w:val="22"/>
                <w:szCs w:val="22"/>
              </w:rPr>
              <w:t>14</w:t>
            </w:r>
            <w:bookmarkStart w:id="0" w:name="_GoBack"/>
            <w:bookmarkEnd w:id="0"/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CD7923">
              <w:rPr>
                <w:rFonts w:asciiTheme="minorHAnsi" w:hAnsiTheme="minorHAnsi"/>
                <w:sz w:val="22"/>
                <w:szCs w:val="22"/>
              </w:rPr>
              <w:t>11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030831" w:rsidRPr="006508BD" w:rsidRDefault="00B722E3" w:rsidP="006508B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NIKOLIĆ JOZO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3137C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6508B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6D42F8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705EEE">
              <w:rPr>
                <w:rFonts w:asciiTheme="minorHAnsi" w:hAnsiTheme="minorHAnsi" w:cs="Arial"/>
                <w:bCs/>
                <w:sz w:val="22"/>
                <w:szCs w:val="22"/>
              </w:rPr>
              <w:t>3.290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F7063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705EEE">
              <w:rPr>
                <w:rFonts w:asciiTheme="minorHAnsi" w:hAnsiTheme="minorHAnsi" w:cs="Arial"/>
                <w:bCs/>
                <w:sz w:val="22"/>
                <w:szCs w:val="22"/>
              </w:rPr>
              <w:t>3.290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6508BD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508BD" w:rsidRPr="00E80A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508BD" w:rsidRPr="0015138C" w:rsidRDefault="006508BD" w:rsidP="0015138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508BD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508BD" w:rsidRPr="00E80A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508BD" w:rsidRPr="00030156" w:rsidRDefault="006508BD" w:rsidP="006508B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508BD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508BD" w:rsidRPr="00E80A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508BD" w:rsidRPr="006D0254" w:rsidRDefault="006508BD" w:rsidP="006508B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508BD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508BD" w:rsidRPr="00E80A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508BD" w:rsidRPr="00E966D7" w:rsidRDefault="006508BD" w:rsidP="006508B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6508BD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508BD" w:rsidRPr="001731D5" w:rsidRDefault="006508BD" w:rsidP="006508BD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121850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260,00</w:t>
            </w:r>
          </w:p>
        </w:tc>
      </w:tr>
      <w:tr w:rsidR="006508BD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08BD" w:rsidRPr="00BA03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08BD" w:rsidRPr="00BA03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08BD" w:rsidRPr="00BA03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6D42F8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705EEE">
              <w:rPr>
                <w:rFonts w:asciiTheme="minorHAnsi" w:hAnsiTheme="minorHAnsi" w:cs="Arial"/>
                <w:bCs/>
                <w:sz w:val="22"/>
                <w:szCs w:val="22"/>
              </w:rPr>
              <w:t>3.550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6508BD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6508BD" w:rsidRPr="00BA0341" w:rsidRDefault="006508BD" w:rsidP="006508BD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6508BD" w:rsidRPr="00BA0341" w:rsidRDefault="006508BD" w:rsidP="006508BD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6508BD" w:rsidRPr="00BA03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8BD" w:rsidRPr="00BA03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6508BD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6508BD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6508BD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6508BD" w:rsidRPr="00E53075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6508BD" w:rsidRPr="00E53075" w:rsidRDefault="006508BD" w:rsidP="006508BD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08BD" w:rsidRPr="00E53075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705EEE">
              <w:rPr>
                <w:rFonts w:asciiTheme="minorHAnsi" w:hAnsiTheme="minorHAnsi" w:cs="Arial"/>
                <w:bCs/>
                <w:sz w:val="22"/>
                <w:szCs w:val="22"/>
              </w:rPr>
              <w:t>3.550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6508BD" w:rsidRPr="001A1E23" w:rsidTr="00B36D64">
        <w:trPr>
          <w:trHeight w:val="456"/>
        </w:trPr>
        <w:tc>
          <w:tcPr>
            <w:tcW w:w="10530" w:type="dxa"/>
            <w:gridSpan w:val="7"/>
          </w:tcPr>
          <w:p w:rsidR="006508BD" w:rsidRPr="001A1E23" w:rsidRDefault="006508BD" w:rsidP="006508B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6508BD" w:rsidRPr="001A1E23" w:rsidRDefault="006508BD" w:rsidP="006508B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B64EB" w:rsidRDefault="004B64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F75D2" w:rsidRDefault="00BF75D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48931B-9641-4425-96AB-ADAFFCC65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2019-11-12T13:51:00Z</cp:lastPrinted>
  <dcterms:created xsi:type="dcterms:W3CDTF">2019-11-12T14:00:00Z</dcterms:created>
  <dcterms:modified xsi:type="dcterms:W3CDTF">2019-11-12T14:00:00Z</dcterms:modified>
</cp:coreProperties>
</file>